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05DCD3" w14:textId="6FF8C6B2" w:rsidR="00BB3256" w:rsidRPr="00785CD0" w:rsidRDefault="00BB3256" w:rsidP="00785CD0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85CD0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C40E3F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785CD0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C40E3F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785CD0">
        <w:rPr>
          <w:rFonts w:ascii="Times New Roman" w:hAnsi="Times New Roman" w:cs="Times New Roman"/>
          <w:b/>
          <w:bCs/>
          <w:sz w:val="24"/>
          <w:szCs w:val="24"/>
        </w:rPr>
        <w:t>EĞİTİM ÖĞRETİM YILI</w:t>
      </w:r>
      <w:r w:rsidRPr="00785CD0">
        <w:rPr>
          <w:rFonts w:ascii="Times New Roman" w:hAnsi="Times New Roman" w:cs="Times New Roman"/>
          <w:b/>
          <w:bCs/>
          <w:sz w:val="24"/>
          <w:szCs w:val="24"/>
        </w:rPr>
        <w:br/>
        <w:t>GÜNLÜK PLAN</w:t>
      </w:r>
      <w:r w:rsidRPr="00785CD0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03F5629F" w14:textId="2E4754AA" w:rsidR="00BB3256" w:rsidRPr="00785CD0" w:rsidRDefault="00BB3256" w:rsidP="00785CD0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85CD0">
        <w:rPr>
          <w:rFonts w:ascii="Times New Roman" w:hAnsi="Times New Roman" w:cs="Times New Roman"/>
          <w:b/>
          <w:bCs/>
          <w:sz w:val="24"/>
          <w:szCs w:val="24"/>
        </w:rPr>
        <w:t xml:space="preserve">Tarih: </w:t>
      </w:r>
      <w:r w:rsidR="00C40E3F">
        <w:rPr>
          <w:rFonts w:ascii="Times New Roman" w:hAnsi="Times New Roman" w:cs="Times New Roman"/>
          <w:b/>
          <w:bCs/>
          <w:sz w:val="24"/>
          <w:szCs w:val="24"/>
        </w:rPr>
        <w:t>09</w:t>
      </w:r>
      <w:r w:rsidRPr="00785CD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C40E3F">
        <w:rPr>
          <w:rFonts w:ascii="Times New Roman" w:hAnsi="Times New Roman" w:cs="Times New Roman"/>
          <w:b/>
          <w:bCs/>
          <w:sz w:val="24"/>
          <w:szCs w:val="24"/>
        </w:rPr>
        <w:t>01</w:t>
      </w:r>
      <w:r w:rsidRPr="00785CD0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C40E3F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77D52AAD" w14:textId="1EEE4BA2" w:rsidR="00BB3256" w:rsidRPr="00785CD0" w:rsidRDefault="00BB3256" w:rsidP="00785CD0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85CD0">
        <w:rPr>
          <w:rFonts w:ascii="Times New Roman" w:hAnsi="Times New Roman" w:cs="Times New Roman"/>
          <w:b/>
          <w:bCs/>
          <w:sz w:val="24"/>
          <w:szCs w:val="24"/>
        </w:rPr>
        <w:t xml:space="preserve">Yaş Grubu: </w:t>
      </w:r>
      <w:r w:rsidR="005B7145" w:rsidRPr="00785CD0">
        <w:rPr>
          <w:rFonts w:ascii="Times New Roman" w:hAnsi="Times New Roman" w:cs="Times New Roman"/>
          <w:b/>
          <w:bCs/>
          <w:sz w:val="24"/>
          <w:szCs w:val="24"/>
        </w:rPr>
        <w:t>60-72</w:t>
      </w:r>
      <w:r w:rsidR="004339B9" w:rsidRPr="00785C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85CD0">
        <w:rPr>
          <w:rFonts w:ascii="Times New Roman" w:hAnsi="Times New Roman" w:cs="Times New Roman"/>
          <w:b/>
          <w:bCs/>
          <w:sz w:val="24"/>
          <w:szCs w:val="24"/>
        </w:rPr>
        <w:t>Ay</w:t>
      </w:r>
    </w:p>
    <w:p w14:paraId="47D32289" w14:textId="77777777" w:rsidR="00BB3256" w:rsidRPr="00785CD0" w:rsidRDefault="00BB3256" w:rsidP="00785CD0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85CD0">
        <w:rPr>
          <w:rFonts w:ascii="Times New Roman" w:hAnsi="Times New Roman" w:cs="Times New Roman"/>
          <w:b/>
          <w:bCs/>
          <w:sz w:val="24"/>
          <w:szCs w:val="24"/>
        </w:rPr>
        <w:t>Okul Adı:</w:t>
      </w:r>
    </w:p>
    <w:p w14:paraId="09E0CCFF" w14:textId="77777777" w:rsidR="00BB3256" w:rsidRPr="00785CD0" w:rsidRDefault="00BB3256" w:rsidP="00785CD0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85CD0">
        <w:rPr>
          <w:rFonts w:ascii="Times New Roman" w:hAnsi="Times New Roman" w:cs="Times New Roman"/>
          <w:b/>
          <w:bCs/>
          <w:sz w:val="24"/>
          <w:szCs w:val="24"/>
        </w:rPr>
        <w:t>Öğretmen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BB3256" w:rsidRPr="00785CD0" w14:paraId="0E0E3E78" w14:textId="77777777" w:rsidTr="001E0194">
        <w:trPr>
          <w:trHeight w:val="1134"/>
        </w:trPr>
        <w:tc>
          <w:tcPr>
            <w:tcW w:w="1736" w:type="dxa"/>
          </w:tcPr>
          <w:p w14:paraId="10250358" w14:textId="77777777" w:rsidR="00BB3256" w:rsidRPr="00785CD0" w:rsidRDefault="00BB3256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Alan Becerileri</w:t>
            </w:r>
          </w:p>
        </w:tc>
        <w:tc>
          <w:tcPr>
            <w:tcW w:w="7326" w:type="dxa"/>
          </w:tcPr>
          <w:p w14:paraId="48E4D6B8" w14:textId="13B45FFD" w:rsidR="00BB3256" w:rsidRPr="004D384D" w:rsidRDefault="004D384D" w:rsidP="00785CD0">
            <w:pPr>
              <w:pStyle w:val="NormalWeb"/>
              <w:spacing w:before="0" w:beforeAutospacing="0" w:line="360" w:lineRule="auto"/>
              <w:rPr>
                <w:rFonts w:eastAsiaTheme="majorEastAsia"/>
                <w:b/>
                <w:bCs/>
                <w:color w:val="212529"/>
              </w:rPr>
            </w:pPr>
            <w:r>
              <w:rPr>
                <w:rStyle w:val="Gl"/>
                <w:rFonts w:eastAsiaTheme="majorEastAsia"/>
                <w:color w:val="212529"/>
              </w:rPr>
              <w:t>Türkçe Alanı:</w:t>
            </w:r>
            <w:r>
              <w:rPr>
                <w:rStyle w:val="Gl"/>
                <w:rFonts w:eastAsiaTheme="majorEastAsia"/>
                <w:color w:val="212529"/>
              </w:rPr>
              <w:br/>
            </w:r>
            <w:r w:rsidRPr="004D384D">
              <w:rPr>
                <w:rStyle w:val="Gl"/>
                <w:rFonts w:eastAsiaTheme="majorEastAsia"/>
                <w:b w:val="0"/>
                <w:bCs w:val="0"/>
                <w:color w:val="212529"/>
              </w:rPr>
              <w:t>TAEOB. Erken Okuryazarlık</w:t>
            </w:r>
            <w:r w:rsidR="004D58A5" w:rsidRPr="00785CD0">
              <w:rPr>
                <w:rStyle w:val="Gl"/>
                <w:rFonts w:eastAsiaTheme="majorEastAsia"/>
                <w:b w:val="0"/>
                <w:bCs w:val="0"/>
                <w:color w:val="212529"/>
              </w:rPr>
              <w:br/>
            </w:r>
            <w:r w:rsidR="00BB3256" w:rsidRPr="00785CD0">
              <w:rPr>
                <w:b/>
                <w:bCs/>
                <w:color w:val="212529"/>
              </w:rPr>
              <w:t>Hareket ve Sağlık Alanı:</w:t>
            </w:r>
            <w:r w:rsidR="00BB3256" w:rsidRPr="00785CD0">
              <w:rPr>
                <w:b/>
                <w:bCs/>
                <w:color w:val="212529"/>
              </w:rPr>
              <w:br/>
            </w:r>
            <w:r w:rsidR="00BB3256" w:rsidRPr="00785CD0">
              <w:rPr>
                <w:color w:val="212529"/>
              </w:rPr>
              <w:t xml:space="preserve">HSAB1. Aktif Yaşam İçin </w:t>
            </w:r>
            <w:proofErr w:type="spellStart"/>
            <w:r w:rsidR="00BB3256" w:rsidRPr="00785CD0">
              <w:rPr>
                <w:color w:val="212529"/>
              </w:rPr>
              <w:t>Psikomotor</w:t>
            </w:r>
            <w:proofErr w:type="spellEnd"/>
            <w:r w:rsidR="00BB3256" w:rsidRPr="00785CD0">
              <w:rPr>
                <w:color w:val="212529"/>
              </w:rPr>
              <w:t xml:space="preserve"> Beceriler</w:t>
            </w:r>
            <w:r w:rsidR="00322FBB" w:rsidRPr="00785CD0">
              <w:rPr>
                <w:color w:val="212529"/>
              </w:rPr>
              <w:br/>
            </w:r>
            <w:r w:rsidR="004339B9" w:rsidRPr="00785CD0">
              <w:rPr>
                <w:rStyle w:val="Gl"/>
                <w:rFonts w:eastAsiaTheme="majorEastAsia"/>
                <w:color w:val="212529"/>
              </w:rPr>
              <w:t>Sanat</w:t>
            </w:r>
            <w:r w:rsidR="00BB3256" w:rsidRPr="00785CD0">
              <w:rPr>
                <w:rStyle w:val="Gl"/>
                <w:rFonts w:eastAsiaTheme="majorEastAsia"/>
                <w:color w:val="212529"/>
              </w:rPr>
              <w:t xml:space="preserve"> Alanı:</w:t>
            </w:r>
            <w:r w:rsidR="00BB3256" w:rsidRPr="00785CD0">
              <w:rPr>
                <w:rStyle w:val="Gl"/>
                <w:rFonts w:eastAsiaTheme="majorEastAsia"/>
                <w:color w:val="212529"/>
              </w:rPr>
              <w:br/>
            </w:r>
            <w:r w:rsidR="004339B9" w:rsidRPr="00785CD0">
              <w:rPr>
                <w:color w:val="212529"/>
              </w:rPr>
              <w:t>SNAB4. Sanatsal Uygulama Yapma</w:t>
            </w:r>
          </w:p>
        </w:tc>
      </w:tr>
      <w:tr w:rsidR="00BB3256" w:rsidRPr="00785CD0" w14:paraId="76BC7E8C" w14:textId="77777777" w:rsidTr="001E0194">
        <w:trPr>
          <w:trHeight w:val="1134"/>
        </w:trPr>
        <w:tc>
          <w:tcPr>
            <w:tcW w:w="1736" w:type="dxa"/>
          </w:tcPr>
          <w:p w14:paraId="537F2B1A" w14:textId="77777777" w:rsidR="00BB3256" w:rsidRPr="00785CD0" w:rsidRDefault="00BB3256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Kavramsal Beceriler</w:t>
            </w:r>
          </w:p>
        </w:tc>
        <w:tc>
          <w:tcPr>
            <w:tcW w:w="7326" w:type="dxa"/>
          </w:tcPr>
          <w:p w14:paraId="50A57669" w14:textId="399C895A" w:rsidR="00BB3256" w:rsidRPr="00785CD0" w:rsidRDefault="00BB3256" w:rsidP="00785CD0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785CD0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KB1. Temel Beceriler</w:t>
            </w:r>
            <w:r w:rsidRPr="00785CD0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br/>
            </w:r>
            <w:r w:rsidR="00C91620" w:rsidRPr="00785CD0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 xml:space="preserve">Bulmak </w:t>
            </w:r>
          </w:p>
        </w:tc>
      </w:tr>
      <w:tr w:rsidR="00BB3256" w:rsidRPr="00785CD0" w14:paraId="15366C5B" w14:textId="77777777" w:rsidTr="001E0194">
        <w:trPr>
          <w:trHeight w:val="1134"/>
        </w:trPr>
        <w:tc>
          <w:tcPr>
            <w:tcW w:w="1736" w:type="dxa"/>
          </w:tcPr>
          <w:p w14:paraId="384FA9FC" w14:textId="77777777" w:rsidR="00BB3256" w:rsidRPr="00785CD0" w:rsidRDefault="00BB3256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Eğilimler</w:t>
            </w:r>
          </w:p>
        </w:tc>
        <w:tc>
          <w:tcPr>
            <w:tcW w:w="7326" w:type="dxa"/>
          </w:tcPr>
          <w:p w14:paraId="1C376BFC" w14:textId="0A39317D" w:rsidR="00BB3256" w:rsidRPr="00785CD0" w:rsidRDefault="00BB3256" w:rsidP="00785CD0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785CD0">
              <w:rPr>
                <w:rStyle w:val="Gl"/>
                <w:rFonts w:eastAsiaTheme="majorEastAsia"/>
                <w:color w:val="212529"/>
              </w:rPr>
              <w:t>E1. Benlik Eğilimleri</w:t>
            </w:r>
            <w:r w:rsidRPr="00785CD0">
              <w:rPr>
                <w:color w:val="212529"/>
              </w:rPr>
              <w:br/>
              <w:t>E1.1. Merak</w:t>
            </w:r>
            <w:r w:rsidR="00322FBB" w:rsidRPr="00785CD0">
              <w:rPr>
                <w:color w:val="212529"/>
              </w:rPr>
              <w:br/>
            </w:r>
            <w:r w:rsidRPr="00785CD0">
              <w:rPr>
                <w:rStyle w:val="Gl"/>
                <w:rFonts w:eastAsiaTheme="majorEastAsia"/>
                <w:color w:val="212529"/>
              </w:rPr>
              <w:t>E3. Entelektüel Eğilimler</w:t>
            </w:r>
            <w:r w:rsidRPr="00785CD0">
              <w:rPr>
                <w:color w:val="212529"/>
              </w:rPr>
              <w:br/>
              <w:t>E3.1. Odaklanma</w:t>
            </w:r>
            <w:r w:rsidRPr="00785CD0">
              <w:rPr>
                <w:color w:val="212529"/>
              </w:rPr>
              <w:br/>
              <w:t>E3.2. Yaratıcılık</w:t>
            </w:r>
            <w:r w:rsidR="008A198C">
              <w:rPr>
                <w:color w:val="212529"/>
              </w:rPr>
              <w:br/>
            </w:r>
            <w:r w:rsidR="008A198C" w:rsidRPr="008A198C">
              <w:rPr>
                <w:b/>
                <w:bCs/>
                <w:color w:val="212529"/>
              </w:rPr>
              <w:t>E2. Sosyal Eğilimler</w:t>
            </w:r>
            <w:r w:rsidR="008A198C" w:rsidRPr="008A198C">
              <w:rPr>
                <w:color w:val="212529"/>
              </w:rPr>
              <w:t xml:space="preserve"> </w:t>
            </w:r>
            <w:r w:rsidR="008A198C">
              <w:rPr>
                <w:color w:val="212529"/>
              </w:rPr>
              <w:br/>
            </w:r>
            <w:r w:rsidR="008A198C" w:rsidRPr="008A198C">
              <w:rPr>
                <w:color w:val="212529"/>
              </w:rPr>
              <w:t>E2.5. Oyun</w:t>
            </w:r>
            <w:r w:rsidR="008A198C">
              <w:rPr>
                <w:color w:val="212529"/>
              </w:rPr>
              <w:t xml:space="preserve"> </w:t>
            </w:r>
            <w:r w:rsidR="008A198C" w:rsidRPr="008A198C">
              <w:rPr>
                <w:color w:val="212529"/>
              </w:rPr>
              <w:t>severlik</w:t>
            </w:r>
          </w:p>
        </w:tc>
      </w:tr>
      <w:tr w:rsidR="00BB3256" w:rsidRPr="00785CD0" w14:paraId="4571C901" w14:textId="77777777" w:rsidTr="001E0194">
        <w:trPr>
          <w:trHeight w:val="567"/>
        </w:trPr>
        <w:tc>
          <w:tcPr>
            <w:tcW w:w="9062" w:type="dxa"/>
            <w:gridSpan w:val="2"/>
          </w:tcPr>
          <w:p w14:paraId="63E78F50" w14:textId="77777777" w:rsidR="00BB3256" w:rsidRPr="00785CD0" w:rsidRDefault="00BB3256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D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Programlar Arası Bileşenler</w:t>
            </w:r>
          </w:p>
        </w:tc>
      </w:tr>
      <w:tr w:rsidR="00BB3256" w:rsidRPr="00785CD0" w14:paraId="234BFCDD" w14:textId="77777777" w:rsidTr="001E0194">
        <w:trPr>
          <w:trHeight w:val="1134"/>
        </w:trPr>
        <w:tc>
          <w:tcPr>
            <w:tcW w:w="1736" w:type="dxa"/>
          </w:tcPr>
          <w:p w14:paraId="3938F624" w14:textId="77777777" w:rsidR="00BB3256" w:rsidRPr="00785CD0" w:rsidRDefault="00BB3256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Sosyal-Duygusal Öğrenme Becerileri</w:t>
            </w:r>
          </w:p>
        </w:tc>
        <w:tc>
          <w:tcPr>
            <w:tcW w:w="7326" w:type="dxa"/>
          </w:tcPr>
          <w:p w14:paraId="2CF3E2AE" w14:textId="38C31B43" w:rsidR="00BB3256" w:rsidRPr="00785CD0" w:rsidRDefault="008E3B2A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D0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SDB2.1. İletişim Becerisi</w:t>
            </w:r>
            <w:r w:rsidRPr="00785CD0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br/>
            </w:r>
            <w:r w:rsidR="00F66218" w:rsidRPr="00785CD0">
              <w:rPr>
                <w:rFonts w:ascii="Times New Roman" w:hAnsi="Times New Roman" w:cs="Times New Roman"/>
                <w:sz w:val="24"/>
                <w:szCs w:val="24"/>
              </w:rPr>
              <w:t>SDB2.1.SB4. Grup iletişimine katılmak</w:t>
            </w:r>
          </w:p>
        </w:tc>
      </w:tr>
      <w:tr w:rsidR="00BB3256" w:rsidRPr="00785CD0" w14:paraId="016E7CC5" w14:textId="77777777" w:rsidTr="001E0194">
        <w:trPr>
          <w:trHeight w:val="680"/>
        </w:trPr>
        <w:tc>
          <w:tcPr>
            <w:tcW w:w="1736" w:type="dxa"/>
          </w:tcPr>
          <w:p w14:paraId="353060FC" w14:textId="77777777" w:rsidR="00BB3256" w:rsidRPr="00785CD0" w:rsidRDefault="00BB3256" w:rsidP="00785CD0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85C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Değerler</w:t>
            </w:r>
          </w:p>
        </w:tc>
        <w:tc>
          <w:tcPr>
            <w:tcW w:w="7326" w:type="dxa"/>
          </w:tcPr>
          <w:p w14:paraId="22E9E121" w14:textId="2B6CAFCB" w:rsidR="00A3231D" w:rsidRPr="00785CD0" w:rsidRDefault="00BB3256" w:rsidP="00785CD0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785CD0">
              <w:rPr>
                <w:rStyle w:val="Gl"/>
                <w:rFonts w:eastAsiaTheme="majorEastAsia"/>
                <w:color w:val="212529"/>
              </w:rPr>
              <w:t>D18 Temizlik</w:t>
            </w:r>
            <w:r w:rsidRPr="00785CD0">
              <w:rPr>
                <w:color w:val="212529"/>
              </w:rPr>
              <w:br/>
            </w:r>
            <w:r w:rsidRPr="00785CD0">
              <w:rPr>
                <w:b/>
                <w:bCs/>
                <w:color w:val="212529"/>
              </w:rPr>
              <w:t>D18.2. Yaşadığı ortamın temizliğine dikkat etmek</w:t>
            </w:r>
            <w:r w:rsidRPr="00785CD0">
              <w:rPr>
                <w:b/>
                <w:bCs/>
                <w:color w:val="212529"/>
              </w:rPr>
              <w:br/>
            </w:r>
            <w:r w:rsidRPr="00785CD0">
              <w:rPr>
                <w:color w:val="212529"/>
              </w:rPr>
              <w:t xml:space="preserve">D18.2.3. Ev, sınıf, okul bahçesi gibi ortak alanların temizliğinde görev </w:t>
            </w:r>
            <w:r w:rsidRPr="00785CD0">
              <w:rPr>
                <w:color w:val="212529"/>
              </w:rPr>
              <w:lastRenderedPageBreak/>
              <w:t>alır.</w:t>
            </w:r>
            <w:r w:rsidR="00A3231D" w:rsidRPr="00785CD0">
              <w:rPr>
                <w:color w:val="212529"/>
              </w:rPr>
              <w:br/>
            </w:r>
          </w:p>
        </w:tc>
      </w:tr>
      <w:tr w:rsidR="00BB3256" w:rsidRPr="00785CD0" w14:paraId="7BC86D5C" w14:textId="77777777" w:rsidTr="001E0194">
        <w:trPr>
          <w:trHeight w:val="1134"/>
        </w:trPr>
        <w:tc>
          <w:tcPr>
            <w:tcW w:w="1736" w:type="dxa"/>
          </w:tcPr>
          <w:p w14:paraId="06B53383" w14:textId="77777777" w:rsidR="00BB3256" w:rsidRPr="00785CD0" w:rsidRDefault="00BB3256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Okuryazarlık Becerileri</w:t>
            </w:r>
          </w:p>
        </w:tc>
        <w:tc>
          <w:tcPr>
            <w:tcW w:w="7326" w:type="dxa"/>
          </w:tcPr>
          <w:p w14:paraId="1C8D8232" w14:textId="459A9CC4" w:rsidR="00BB3256" w:rsidRPr="00785CD0" w:rsidRDefault="0062573C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D0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OB4.1.Görseli Anlama</w:t>
            </w:r>
            <w:r w:rsidRPr="00785CD0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 xml:space="preserve"> </w:t>
            </w:r>
            <w:r w:rsidRPr="00785CD0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br/>
              <w:t xml:space="preserve">OB4.1.SB1. Görseli algılamak </w:t>
            </w:r>
            <w:r w:rsidRPr="00785CD0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br/>
              <w:t xml:space="preserve">OB4.1.SB2. Görseli tanımak </w:t>
            </w:r>
            <w:r w:rsidRPr="00785CD0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br/>
            </w:r>
            <w:r w:rsidRPr="00785CD0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OB4.2.Görseli Yorumlama</w:t>
            </w:r>
            <w:r w:rsidRPr="00785CD0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 xml:space="preserve"> </w:t>
            </w:r>
            <w:r w:rsidRPr="00785CD0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br/>
              <w:t xml:space="preserve">OB4.2.SB1. Görseli incelemek </w:t>
            </w:r>
            <w:r w:rsidR="00DC7C86" w:rsidRPr="00785CD0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 xml:space="preserve"> </w:t>
            </w:r>
          </w:p>
        </w:tc>
      </w:tr>
      <w:tr w:rsidR="00BB3256" w:rsidRPr="00785CD0" w14:paraId="776D29CF" w14:textId="77777777" w:rsidTr="001E0194">
        <w:trPr>
          <w:trHeight w:val="1134"/>
        </w:trPr>
        <w:tc>
          <w:tcPr>
            <w:tcW w:w="1736" w:type="dxa"/>
          </w:tcPr>
          <w:p w14:paraId="53186146" w14:textId="77777777" w:rsidR="00BB3256" w:rsidRPr="00785CD0" w:rsidRDefault="00BB3256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 Çıktıları ve Süreç Bileşenleri</w:t>
            </w:r>
          </w:p>
        </w:tc>
        <w:tc>
          <w:tcPr>
            <w:tcW w:w="7326" w:type="dxa"/>
          </w:tcPr>
          <w:p w14:paraId="1538F5AE" w14:textId="0FFB4264" w:rsidR="004D384D" w:rsidRDefault="004D384D" w:rsidP="004D384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Türkçe Alanı:</w:t>
            </w:r>
          </w:p>
          <w:p w14:paraId="630EE8D8" w14:textId="3978B752" w:rsidR="004D384D" w:rsidRDefault="004D384D" w:rsidP="004D384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CA03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TAKB.1. Konuşma sürecini yönetebilme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br/>
            </w:r>
            <w:r w:rsidRPr="00CA03A6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TAKB.1. a. Konuşacağı konuyu seçer. </w:t>
            </w:r>
            <w:r w:rsidRPr="00CA03A6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  <w:t>TAKB.1. b. Kurallara uygun şekilde konuşmayı sürdürür.</w:t>
            </w:r>
            <w:r w:rsidRPr="00CA03A6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</w:r>
            <w:r w:rsidRPr="00CA03A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TAKB.2. Konuşma sürecinin içeriğini oluşturabilme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br/>
            </w:r>
            <w:r w:rsidRPr="00CA03A6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TAKB.2.a. Konuşacağı konu ile ön bilgileri arasında bağlantı kurar. </w:t>
            </w:r>
            <w:r w:rsidRPr="00CA03A6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  <w:t>TAKB.2.b. Konuşmanın devamı hakkındaki tahminini söyler.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</w:r>
            <w:r w:rsidRPr="004D384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TAEOB.3. Ses bilgisel farkındalık becerileri gösterebilme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br/>
            </w:r>
            <w:r w:rsidRPr="004D384D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TAEOB.3. c. Sözcüklerin ilk/son seslerini fark eder. </w:t>
            </w:r>
            <w:r w:rsidRPr="004D384D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  <w:t>TAEOB.3. ç. Sözcüklerin ilk/son seslerinden yeni sözcükler üretir.</w:t>
            </w:r>
          </w:p>
          <w:p w14:paraId="0E47F43E" w14:textId="78A846B1" w:rsidR="0036454E" w:rsidRPr="00785CD0" w:rsidRDefault="00BB3256" w:rsidP="00785CD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785CD0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t>Hareket ve Sağlık Alanı:</w:t>
            </w:r>
          </w:p>
          <w:p w14:paraId="04585D7C" w14:textId="538AC8D8" w:rsidR="00131C26" w:rsidRPr="00785CD0" w:rsidRDefault="00131C26" w:rsidP="00785CD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785CD0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t>HSAB.2. Farklı ebat ve özellikteki nesneleri etkin bir şekilde kullanabilme</w:t>
            </w:r>
            <w:r w:rsidRPr="00785CD0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br/>
            </w:r>
            <w:r w:rsidRPr="00785CD0">
              <w:rPr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HSAB.2. </w:t>
            </w:r>
            <w:r w:rsidRPr="00785CD0">
              <w:rPr>
                <w:rFonts w:ascii="Times New Roman" w:hAnsi="Times New Roman" w:cs="Times New Roman"/>
                <w:kern w:val="0"/>
                <w:sz w:val="24"/>
                <w:szCs w:val="24"/>
              </w:rPr>
              <w:t>a. Farklı büyüklükteki nesneleri kavrar.</w:t>
            </w:r>
          </w:p>
          <w:p w14:paraId="217A8766" w14:textId="6F9A9444" w:rsidR="00131C26" w:rsidRPr="00785CD0" w:rsidRDefault="00131C26" w:rsidP="008A198C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785CD0">
              <w:rPr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HSAB.2. </w:t>
            </w:r>
            <w:r w:rsidRPr="00785CD0">
              <w:rPr>
                <w:rFonts w:ascii="Times New Roman" w:hAnsi="Times New Roman" w:cs="Times New Roman"/>
                <w:kern w:val="0"/>
                <w:sz w:val="24"/>
                <w:szCs w:val="24"/>
              </w:rPr>
              <w:t>c. Farklı boyutlardaki nesneleri kullanır.</w:t>
            </w:r>
            <w:r w:rsidR="008A198C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</w:r>
            <w:r w:rsidR="008A198C" w:rsidRPr="008A198C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HSAB.6. Eşle/grupla ahenk içinde hareket örüntüleri sergileyebilme</w:t>
            </w:r>
            <w:r w:rsidR="008A198C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</w:r>
            <w:r w:rsidR="008A198C" w:rsidRPr="008A198C">
              <w:rPr>
                <w:rFonts w:ascii="Times New Roman" w:hAnsi="Times New Roman" w:cs="Times New Roman"/>
                <w:kern w:val="0"/>
                <w:sz w:val="24"/>
                <w:szCs w:val="24"/>
              </w:rPr>
              <w:t>HSAB.6. c</w:t>
            </w:r>
            <w:r w:rsidR="008A198C">
              <w:rPr>
                <w:rFonts w:ascii="Times New Roman" w:hAnsi="Times New Roman" w:cs="Times New Roman"/>
                <w:kern w:val="0"/>
                <w:sz w:val="24"/>
                <w:szCs w:val="24"/>
              </w:rPr>
              <w:t>.</w:t>
            </w:r>
            <w:r w:rsidR="008A198C" w:rsidRPr="008A198C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Eş çalışmalarında hareketi eş zamanlı yapar</w:t>
            </w:r>
            <w:r w:rsidR="008A198C">
              <w:rPr>
                <w:rFonts w:ascii="Times New Roman" w:hAnsi="Times New Roman" w:cs="Times New Roman"/>
                <w:kern w:val="0"/>
                <w:sz w:val="24"/>
                <w:szCs w:val="24"/>
              </w:rPr>
              <w:t>.</w:t>
            </w:r>
            <w:r w:rsidR="004050D6" w:rsidRPr="00785CD0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</w:r>
          </w:p>
          <w:p w14:paraId="088C8D86" w14:textId="3EDD0556" w:rsidR="004339B9" w:rsidRPr="00785CD0" w:rsidRDefault="004339B9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D0">
              <w:rPr>
                <w:rFonts w:ascii="Times New Roman" w:eastAsiaTheme="majorEastAsia" w:hAnsi="Times New Roman" w:cs="Times New Roman"/>
                <w:b/>
                <w:bCs/>
                <w:color w:val="212529"/>
                <w:kern w:val="0"/>
                <w:sz w:val="24"/>
                <w:szCs w:val="24"/>
                <w:lang w:eastAsia="tr-TR"/>
                <w14:ligatures w14:val="none"/>
              </w:rPr>
              <w:t>Sanat</w:t>
            </w:r>
            <w:r w:rsidR="00BB3256" w:rsidRPr="00785CD0">
              <w:rPr>
                <w:rFonts w:ascii="Times New Roman" w:eastAsiaTheme="majorEastAsia" w:hAnsi="Times New Roman" w:cs="Times New Roman"/>
                <w:b/>
                <w:bCs/>
                <w:color w:val="212529"/>
                <w:kern w:val="0"/>
                <w:sz w:val="24"/>
                <w:szCs w:val="24"/>
                <w:lang w:eastAsia="tr-TR"/>
                <w14:ligatures w14:val="none"/>
              </w:rPr>
              <w:t xml:space="preserve"> Alanı:</w:t>
            </w:r>
            <w:r w:rsidR="003150E1" w:rsidRPr="00785CD0">
              <w:rPr>
                <w:rFonts w:ascii="Times New Roman" w:eastAsiaTheme="majorEastAsia" w:hAnsi="Times New Roman" w:cs="Times New Roman"/>
                <w:b/>
                <w:bCs/>
                <w:color w:val="212529"/>
                <w:kern w:val="0"/>
                <w:sz w:val="24"/>
                <w:szCs w:val="24"/>
                <w:lang w:eastAsia="tr-TR"/>
                <w14:ligatures w14:val="none"/>
              </w:rPr>
              <w:br/>
            </w:r>
            <w:r w:rsidRPr="00785C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SNAB.4. Sanat etkinliği uygulayabilme</w:t>
            </w:r>
            <w:r w:rsidR="002802E6" w:rsidRPr="00785C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2802E6" w:rsidRPr="00785CD0">
              <w:rPr>
                <w:rFonts w:ascii="Times New Roman" w:hAnsi="Times New Roman" w:cs="Times New Roman"/>
                <w:sz w:val="24"/>
                <w:szCs w:val="24"/>
              </w:rPr>
              <w:t>SNAB.4. a. Yapmak istediği sanat etkinliğinin türüne karar verir.</w:t>
            </w:r>
            <w:r w:rsidR="00274094" w:rsidRPr="00785C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274094" w:rsidRPr="00785CD0">
              <w:rPr>
                <w:rFonts w:ascii="Times New Roman" w:hAnsi="Times New Roman" w:cs="Times New Roman"/>
                <w:sz w:val="24"/>
                <w:szCs w:val="24"/>
              </w:rPr>
              <w:t>SNAB.4.b. Yapmak istediği sanat etkinliği için gerekli olan materyalleri seçer.</w:t>
            </w:r>
            <w:r w:rsidRPr="00785C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SNAB.4. </w:t>
            </w:r>
            <w:r w:rsidR="00831794" w:rsidRPr="00785CD0">
              <w:rPr>
                <w:rFonts w:ascii="Times New Roman" w:hAnsi="Times New Roman" w:cs="Times New Roman"/>
                <w:sz w:val="24"/>
                <w:szCs w:val="24"/>
              </w:rPr>
              <w:t>ç</w:t>
            </w:r>
            <w:r w:rsidRPr="00785CD0">
              <w:rPr>
                <w:rFonts w:ascii="Times New Roman" w:hAnsi="Times New Roman" w:cs="Times New Roman"/>
                <w:sz w:val="24"/>
                <w:szCs w:val="24"/>
              </w:rPr>
              <w:t>. Yaratıcılığını geliştirecek bireysel veya grup sanat etkinliklerinde aktif rol alır.</w:t>
            </w:r>
          </w:p>
          <w:p w14:paraId="4B8CE655" w14:textId="2400999D" w:rsidR="00BB3256" w:rsidRPr="00785CD0" w:rsidRDefault="004339B9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SNAB.4. </w:t>
            </w:r>
            <w:r w:rsidR="00274094" w:rsidRPr="00785CD0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785CD0">
              <w:rPr>
                <w:rFonts w:ascii="Times New Roman" w:hAnsi="Times New Roman" w:cs="Times New Roman"/>
                <w:sz w:val="24"/>
                <w:szCs w:val="24"/>
              </w:rPr>
              <w:t>. Sanat etkinliklerinde yaratıcı ürünler oluşturur.</w:t>
            </w:r>
            <w:r w:rsidR="00BB3256" w:rsidRPr="00785CD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BB3256" w:rsidRPr="00785CD0" w14:paraId="523AAB3C" w14:textId="77777777" w:rsidTr="001E0194">
        <w:trPr>
          <w:trHeight w:val="1134"/>
        </w:trPr>
        <w:tc>
          <w:tcPr>
            <w:tcW w:w="1736" w:type="dxa"/>
          </w:tcPr>
          <w:p w14:paraId="31E9EFB9" w14:textId="77777777" w:rsidR="00BB3256" w:rsidRPr="00785CD0" w:rsidRDefault="00BB3256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İçerik Çerçevesi</w:t>
            </w:r>
          </w:p>
        </w:tc>
        <w:tc>
          <w:tcPr>
            <w:tcW w:w="7326" w:type="dxa"/>
          </w:tcPr>
          <w:p w14:paraId="5E7A6FDE" w14:textId="77777777" w:rsidR="00D70689" w:rsidRPr="00D70689" w:rsidRDefault="00D70689" w:rsidP="00D70689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D70689">
              <w:rPr>
                <w:rStyle w:val="Gl"/>
                <w:rFonts w:eastAsiaTheme="majorEastAsia"/>
                <w:color w:val="212529"/>
              </w:rPr>
              <w:t>Kavramlar: Uzun – Kısa</w:t>
            </w:r>
          </w:p>
          <w:p w14:paraId="1A229109" w14:textId="77777777" w:rsidR="00D70689" w:rsidRPr="00D70689" w:rsidRDefault="00D70689" w:rsidP="00D70689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D70689">
              <w:rPr>
                <w:rStyle w:val="Gl"/>
                <w:rFonts w:eastAsiaTheme="majorEastAsia"/>
                <w:color w:val="212529"/>
              </w:rPr>
              <w:t>Sözcükler: Istakoz, Işık, Isırık, Irmak, Islak, Islık</w:t>
            </w:r>
          </w:p>
          <w:p w14:paraId="3B22C3A3" w14:textId="4AB8D957" w:rsidR="00D70689" w:rsidRPr="00D70689" w:rsidRDefault="00D70689" w:rsidP="00D70689">
            <w:pPr>
              <w:pStyle w:val="NormalWeb"/>
              <w:spacing w:line="360" w:lineRule="auto"/>
              <w:jc w:val="both"/>
              <w:rPr>
                <w:rStyle w:val="Gl"/>
                <w:rFonts w:eastAsiaTheme="majorEastAsia"/>
                <w:color w:val="212529"/>
              </w:rPr>
            </w:pPr>
            <w:r w:rsidRPr="00D70689">
              <w:rPr>
                <w:rStyle w:val="Gl"/>
                <w:rFonts w:eastAsiaTheme="majorEastAsia"/>
                <w:color w:val="212529"/>
              </w:rPr>
              <w:t>Materyaller: I sesi çalışma sayfaları (sf. 38-</w:t>
            </w:r>
            <w:r>
              <w:rPr>
                <w:rStyle w:val="Gl"/>
                <w:rFonts w:eastAsiaTheme="majorEastAsia"/>
                <w:color w:val="212529"/>
              </w:rPr>
              <w:t>15</w:t>
            </w:r>
            <w:r w:rsidRPr="00D70689">
              <w:rPr>
                <w:rStyle w:val="Gl"/>
                <w:rFonts w:eastAsiaTheme="majorEastAsia"/>
                <w:color w:val="212529"/>
              </w:rPr>
              <w:t xml:space="preserve">-16-17-18-19), kağıt rulosu, parmak boya, </w:t>
            </w:r>
            <w:proofErr w:type="spellStart"/>
            <w:r w:rsidRPr="00D70689">
              <w:rPr>
                <w:rStyle w:val="Gl"/>
                <w:rFonts w:eastAsiaTheme="majorEastAsia"/>
                <w:color w:val="212529"/>
              </w:rPr>
              <w:t>şönil</w:t>
            </w:r>
            <w:proofErr w:type="spellEnd"/>
            <w:r w:rsidRPr="00D70689">
              <w:rPr>
                <w:rStyle w:val="Gl"/>
                <w:rFonts w:eastAsiaTheme="majorEastAsia"/>
                <w:color w:val="212529"/>
              </w:rPr>
              <w:t>, karton, yapıştırıcı, makas, renkli kalemler, video gösterimi için bilgisayar-</w:t>
            </w:r>
            <w:proofErr w:type="gramStart"/>
            <w:r w:rsidRPr="00D70689">
              <w:rPr>
                <w:rStyle w:val="Gl"/>
                <w:rFonts w:eastAsiaTheme="majorEastAsia"/>
                <w:color w:val="212529"/>
              </w:rPr>
              <w:t>projeksiyon</w:t>
            </w:r>
            <w:proofErr w:type="gramEnd"/>
          </w:p>
          <w:p w14:paraId="03363923" w14:textId="3FB814FD" w:rsidR="00BB3256" w:rsidRPr="00785CD0" w:rsidRDefault="00D70689" w:rsidP="00D70689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D70689">
              <w:rPr>
                <w:rStyle w:val="Gl"/>
                <w:rFonts w:eastAsiaTheme="majorEastAsia"/>
                <w:color w:val="212529"/>
              </w:rPr>
              <w:t>Eğitim / Öğrenme Ortamı: Sınıf, Erken Okuryazarlık Merkezi, Sanat Merkezi, Fen Merkezi, Oyun Alanı</w:t>
            </w:r>
          </w:p>
        </w:tc>
      </w:tr>
      <w:tr w:rsidR="00BB3256" w:rsidRPr="00785CD0" w14:paraId="28BA6C72" w14:textId="77777777" w:rsidTr="001E0194">
        <w:trPr>
          <w:trHeight w:val="567"/>
        </w:trPr>
        <w:tc>
          <w:tcPr>
            <w:tcW w:w="9062" w:type="dxa"/>
            <w:gridSpan w:val="2"/>
          </w:tcPr>
          <w:p w14:paraId="2FC80D7E" w14:textId="77777777" w:rsidR="00BB3256" w:rsidRPr="00785CD0" w:rsidRDefault="00BB3256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D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Öğrenme-Öğretme Yaşantıları</w:t>
            </w:r>
          </w:p>
        </w:tc>
      </w:tr>
      <w:tr w:rsidR="00BB3256" w:rsidRPr="00785CD0" w14:paraId="7B222340" w14:textId="77777777" w:rsidTr="001E0194">
        <w:trPr>
          <w:trHeight w:val="1134"/>
        </w:trPr>
        <w:tc>
          <w:tcPr>
            <w:tcW w:w="1736" w:type="dxa"/>
          </w:tcPr>
          <w:p w14:paraId="12DF2ACE" w14:textId="77777777" w:rsidR="00BB3256" w:rsidRPr="00785CD0" w:rsidRDefault="00BB3256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Öğrenme-Öğretme Uygulamaları</w:t>
            </w:r>
          </w:p>
        </w:tc>
        <w:tc>
          <w:tcPr>
            <w:tcW w:w="7326" w:type="dxa"/>
            <w:shd w:val="clear" w:color="auto" w:fill="auto"/>
          </w:tcPr>
          <w:p w14:paraId="3C12B30F" w14:textId="77777777" w:rsidR="00B02FE7" w:rsidRPr="00B02FE7" w:rsidRDefault="00BB3256" w:rsidP="00B02FE7">
            <w:pPr>
              <w:pStyle w:val="NormalWeb"/>
            </w:pPr>
            <w:r w:rsidRPr="00785CD0">
              <w:rPr>
                <w:rStyle w:val="Gl"/>
                <w:rFonts w:eastAsiaTheme="majorEastAsia"/>
                <w:color w:val="212529"/>
              </w:rPr>
              <w:t>GÜNE BAŞLAMA ZAMANI</w:t>
            </w:r>
            <w:r w:rsidR="00714F98" w:rsidRPr="00785CD0">
              <w:rPr>
                <w:rStyle w:val="Gl"/>
                <w:rFonts w:eastAsiaTheme="majorEastAsia"/>
                <w:color w:val="212529"/>
              </w:rPr>
              <w:br/>
            </w:r>
            <w:r w:rsidR="00B02FE7" w:rsidRPr="00B02FE7">
              <w:t>Sabah, öğretmen sınıfa elinde küçük bir düdük ve gülümseyen yüzüyle girer. Çocuklara bakarak “Günaydın çocuklar!” der ve düdüğü çalar.</w:t>
            </w:r>
            <w:r w:rsidR="00B02FE7" w:rsidRPr="00B02FE7">
              <w:br/>
              <w:t>“Peki, sizce ben ne yaptım? Konuşmadan, sadece ses çıkararak size bir mesaj verdim. Sizce insanlar hiç konuşmadan, sadece seslerle anlaşabilir mi?” diye sorar.</w:t>
            </w:r>
            <w:r w:rsidR="00B02FE7" w:rsidRPr="00B02FE7">
              <w:br/>
              <w:t xml:space="preserve">Çocuklar fikirlerini söylerken öğretmen, “Biliyor musunuz, ülkemizin Karadeniz Bölgesi’nde bazı köylerde insanlar </w:t>
            </w:r>
            <w:r w:rsidR="00B02FE7" w:rsidRPr="00B02FE7">
              <w:rPr>
                <w:b/>
                <w:bCs/>
              </w:rPr>
              <w:t>ıslıkla konuşuyor</w:t>
            </w:r>
            <w:r w:rsidR="00B02FE7" w:rsidRPr="00B02FE7">
              <w:t>! Tıpkı kuşlar gibi...” diyerek kısa bir video açar. (Merak uyandırma – E1.1.)</w:t>
            </w:r>
            <w:r w:rsidR="00B02FE7" w:rsidRPr="00B02FE7">
              <w:br/>
              <w:t>İzledikten sonra hep birlikte “Sizce neden böyle bir yöntem kullanmış olabilirler?” sorusu üzerine sohbet edilir.</w:t>
            </w:r>
          </w:p>
          <w:p w14:paraId="67601561" w14:textId="77777777" w:rsidR="00B02FE7" w:rsidRPr="00785CD0" w:rsidRDefault="00B02FE7" w:rsidP="00B02FE7">
            <w:pPr>
              <w:pStyle w:val="NormalWeb"/>
              <w:spacing w:before="0" w:beforeAutospacing="0" w:line="360" w:lineRule="auto"/>
              <w:rPr>
                <w:rStyle w:val="Gl"/>
                <w:rFonts w:eastAsiaTheme="majorEastAsia"/>
              </w:rPr>
            </w:pPr>
            <w:r w:rsidRPr="00785CD0">
              <w:rPr>
                <w:rStyle w:val="Gl"/>
                <w:rFonts w:eastAsiaTheme="majorEastAsia"/>
                <w:color w:val="212529"/>
              </w:rPr>
              <w:t>ÖĞRENME MERKEZLERİNDE OYUN</w:t>
            </w:r>
            <w:r w:rsidRPr="00785CD0">
              <w:rPr>
                <w:rStyle w:val="Gl"/>
                <w:rFonts w:eastAsiaTheme="majorEastAsia"/>
                <w:color w:val="212529"/>
              </w:rPr>
              <w:br/>
            </w:r>
            <w:r w:rsidRPr="004D384D">
              <w:rPr>
                <w:rStyle w:val="Gl"/>
                <w:rFonts w:eastAsiaTheme="majorEastAsia"/>
                <w:b w:val="0"/>
                <w:bCs w:val="0"/>
              </w:rPr>
              <w:t>Erken okuryazarlık merkezinde I sesiyle ilgili kartlar bulunur. Çocuklar diğer harflerin arasından I sesiyle ilgili kartları bulup bir araya getirirler.</w:t>
            </w:r>
          </w:p>
          <w:p w14:paraId="6C211C5A" w14:textId="77777777" w:rsidR="00B02FE7" w:rsidRPr="00785CD0" w:rsidRDefault="00B02FE7" w:rsidP="00B02FE7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785CD0">
              <w:rPr>
                <w:rStyle w:val="Gl"/>
                <w:rFonts w:eastAsiaTheme="majorEastAsia"/>
                <w:color w:val="212529"/>
              </w:rPr>
              <w:t>BESLENME, TOPLANMA, TEMİZLİK</w:t>
            </w:r>
          </w:p>
          <w:p w14:paraId="4D499B09" w14:textId="77777777" w:rsidR="00B02FE7" w:rsidRPr="00785CD0" w:rsidRDefault="00B02FE7" w:rsidP="00B02FE7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785CD0">
              <w:rPr>
                <w:color w:val="212529"/>
              </w:rPr>
              <w:t>Sınıf için rutin haline gelen toplanma müziği açılır ve sınıf toplanmasına rehberlik edilir. Beslenme ve temizlik sürecinin ardından etkinliklere geçilir. (D18.2.3.)</w:t>
            </w:r>
          </w:p>
          <w:p w14:paraId="346C1AD2" w14:textId="7248A147" w:rsidR="00B02FE7" w:rsidRPr="00B02FE7" w:rsidRDefault="00B02FE7" w:rsidP="00B02FE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14:paraId="324DB1FF" w14:textId="1BCD894E" w:rsidR="00B02FE7" w:rsidRPr="00B02FE7" w:rsidRDefault="00B02FE7" w:rsidP="00B02FE7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B02FE7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I Sesini Keşfetme</w:t>
            </w:r>
          </w:p>
          <w:p w14:paraId="69B256F4" w14:textId="77777777" w:rsidR="00B02FE7" w:rsidRPr="00B02FE7" w:rsidRDefault="00B02FE7" w:rsidP="00B02FE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02F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lastRenderedPageBreak/>
              <w:t xml:space="preserve">Öğretmen, “Bugün sizinle çok özel bir sesi öğreneceğiz: </w:t>
            </w:r>
            <w:r w:rsidRPr="00B02FE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I sesi</w:t>
            </w:r>
            <w:r w:rsidRPr="00B02F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” diyerek tahtaya büyük ve küçük </w:t>
            </w:r>
            <w:r w:rsidRPr="00B02FE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I</w:t>
            </w:r>
            <w:r w:rsidRPr="00B02F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harflerini yazar.</w:t>
            </w:r>
            <w:r w:rsidRPr="00B02F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“Büyük I uzun, küçük ı kısa gibi görünüyor. Sizce hangisi daha uzun çizilmiş?” sorusuyla kavram pekiştirilir (uzun–kısa kavramı).</w:t>
            </w:r>
            <w:r w:rsidRPr="00B02F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 xml:space="preserve">Ardından sınıfta önceden hazırlanmış </w:t>
            </w:r>
            <w:r w:rsidRPr="00B02FE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I sesi kartları</w:t>
            </w:r>
            <w:r w:rsidRPr="00B02F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gösterilir. Çocuklar, kartlar arasında I sesiyle başlayan görselleri seçip yıldızlarını boyar (ıspanak, ışık, ıstakoz vb.).</w:t>
            </w:r>
          </w:p>
          <w:p w14:paraId="79BECE3E" w14:textId="77777777" w:rsidR="00B02FE7" w:rsidRPr="00B02FE7" w:rsidRDefault="00B02FE7" w:rsidP="00B02FE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02F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330E95E2">
                <v:rect id="_x0000_i1026" style="width:0;height:1.5pt" o:hralign="center" o:hrstd="t" o:hr="t" fillcolor="#a0a0a0" stroked="f"/>
              </w:pict>
            </w:r>
          </w:p>
          <w:p w14:paraId="27FB072D" w14:textId="77777777" w:rsidR="00B02FE7" w:rsidRPr="00B02FE7" w:rsidRDefault="00B02FE7" w:rsidP="00B02FE7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B02FE7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Türkçe Alanı – Kelime Türetme Oyunu</w:t>
            </w:r>
          </w:p>
          <w:p w14:paraId="644F1D7E" w14:textId="77777777" w:rsidR="00B02FE7" w:rsidRPr="00B02FE7" w:rsidRDefault="00B02FE7" w:rsidP="00B02FE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02F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Öğretmen, “I sesiyle başlayan başka kelimeler bulabilir miyiz?” diyerek öğrencilerden örnekler alır. Bulunan kelimeler tahtaya yazılır ve yanına görseller eklenir.</w:t>
            </w:r>
            <w:r w:rsidRPr="00B02F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Görsellerin yeri değiştirilerek “Hangisi hangi kelimeye aitti?” hafıza oyunu oynanır.</w:t>
            </w:r>
            <w:r w:rsidRPr="00B02F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 xml:space="preserve">Sonra kısa bir </w:t>
            </w:r>
            <w:r w:rsidRPr="00B02FE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yanıltmaca</w:t>
            </w:r>
            <w:r w:rsidRPr="00B02F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söylenir:</w:t>
            </w:r>
            <w:r w:rsidRPr="00B02F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</w:r>
            <w:r w:rsidRPr="00B02FE7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tr-TR"/>
                <w14:ligatures w14:val="none"/>
              </w:rPr>
              <w:t>“Irmak ısındı da mı ılıdı, ısırdı da mı ılıdı?”</w:t>
            </w:r>
            <w:r w:rsidRPr="00B02F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Çocuklar tekerlemeyi tekrarlayarak I sesini pekiştirir.</w:t>
            </w:r>
          </w:p>
          <w:p w14:paraId="4A2B43F0" w14:textId="77777777" w:rsidR="00B02FE7" w:rsidRPr="00B02FE7" w:rsidRDefault="00B02FE7" w:rsidP="00B02FE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02F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5198BB45">
                <v:rect id="_x0000_i1027" style="width:0;height:1.5pt" o:hralign="center" o:hrstd="t" o:hr="t" fillcolor="#a0a0a0" stroked="f"/>
              </w:pict>
            </w:r>
          </w:p>
          <w:p w14:paraId="78DA2DDE" w14:textId="77777777" w:rsidR="00B02FE7" w:rsidRPr="00B02FE7" w:rsidRDefault="00B02FE7" w:rsidP="00B02FE7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B02FE7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Fen Alanı – Duyu Deneyi</w:t>
            </w:r>
          </w:p>
          <w:p w14:paraId="651E9C20" w14:textId="77777777" w:rsidR="00B02FE7" w:rsidRPr="00B02FE7" w:rsidRDefault="00B02FE7" w:rsidP="00B02FE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02F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Masaya bir masa lambası (ışık kaynağı), küçük bir ısıtıcı ve el feneri konur.</w:t>
            </w:r>
            <w:r w:rsidRPr="00B02F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Çocuklara “I sesiyle başlayan bu nesneler ne işe yarar?” diye sorulur.</w:t>
            </w:r>
            <w:r w:rsidRPr="00B02F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 xml:space="preserve">Öğretmen, “Işık yayılır, ısı yayılır. </w:t>
            </w:r>
            <w:proofErr w:type="gramStart"/>
            <w:r w:rsidRPr="00B02F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Peki</w:t>
            </w:r>
            <w:proofErr w:type="gramEnd"/>
            <w:r w:rsidRPr="00B02F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sizce sıcak olan mı, soğuk olan mı daha hızlı yayılır?” diyerek küçük bir deney yapar:</w:t>
            </w:r>
            <w:r w:rsidRPr="00B02F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Bir kapta sıcak suya gıda boyası damlatılır ve yayılma hızı gözlenir. Aynı işlem soğuk suyla tekrarlanır. Çocuklar farkı gözlemler (fen – gözlem yapma, tahmin etme).</w:t>
            </w:r>
          </w:p>
          <w:p w14:paraId="625868D7" w14:textId="77777777" w:rsidR="00B02FE7" w:rsidRPr="00B02FE7" w:rsidRDefault="00B02FE7" w:rsidP="00B02FE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02F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6B551A6F">
                <v:rect id="_x0000_i1028" style="width:0;height:1.5pt" o:hralign="center" o:hrstd="t" o:hr="t" fillcolor="#a0a0a0" stroked="f"/>
              </w:pict>
            </w:r>
          </w:p>
          <w:p w14:paraId="74BAEB8D" w14:textId="77777777" w:rsidR="00B02FE7" w:rsidRPr="00B02FE7" w:rsidRDefault="00B02FE7" w:rsidP="00B02FE7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B02FE7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Sanat Alanı – Istakoz Yapımı</w:t>
            </w:r>
          </w:p>
          <w:p w14:paraId="41EB6C32" w14:textId="77777777" w:rsidR="00B02FE7" w:rsidRPr="00B02FE7" w:rsidRDefault="00B02FE7" w:rsidP="00B02FE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02F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Öğretmen: “Deniz altında yaşayan ve I sesiyle başlayan bir canlı var: Istakoz.”</w:t>
            </w:r>
            <w:r w:rsidRPr="00B02F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 xml:space="preserve">Çocuklar ıstakoz görselini inceler. Ardından </w:t>
            </w:r>
            <w:proofErr w:type="gramStart"/>
            <w:r w:rsidRPr="00B02F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kağıt</w:t>
            </w:r>
            <w:proofErr w:type="gramEnd"/>
            <w:r w:rsidRPr="00B02F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rulo, </w:t>
            </w:r>
            <w:proofErr w:type="spellStart"/>
            <w:r w:rsidRPr="00B02F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şönil</w:t>
            </w:r>
            <w:proofErr w:type="spellEnd"/>
            <w:r w:rsidRPr="00B02F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ve karton kullanarak </w:t>
            </w:r>
            <w:r w:rsidRPr="00B02FE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kendi ıstakozlarını</w:t>
            </w:r>
            <w:r w:rsidRPr="00B02F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yaparlar.</w:t>
            </w:r>
            <w:r w:rsidRPr="00B02F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Bitince her çocuk, ıstakozunun özelliklerini arkadaşlarına tanıtır (yaratıcılık ve iletişim becerileri).</w:t>
            </w:r>
          </w:p>
          <w:p w14:paraId="7FA28A42" w14:textId="77777777" w:rsidR="00B02FE7" w:rsidRPr="00B02FE7" w:rsidRDefault="00B02FE7" w:rsidP="00B02FE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02F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3AE40265">
                <v:rect id="_x0000_i1029" style="width:0;height:1.5pt" o:hralign="center" o:hrstd="t" o:hr="t" fillcolor="#a0a0a0" stroked="f"/>
              </w:pict>
            </w:r>
          </w:p>
          <w:p w14:paraId="199F0CDA" w14:textId="77777777" w:rsidR="00B02FE7" w:rsidRPr="00B02FE7" w:rsidRDefault="00B02FE7" w:rsidP="00B02FE7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B02FE7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Hareket Alanı – Örüntü Oyunu</w:t>
            </w:r>
          </w:p>
          <w:p w14:paraId="05BCB8E0" w14:textId="77777777" w:rsidR="00B02FE7" w:rsidRPr="00B02FE7" w:rsidRDefault="00B02FE7" w:rsidP="00B02FE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02F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lastRenderedPageBreak/>
              <w:t>Sınıfta yere renkli halkalar dizilir. Her çocuk kendi rengine göre sıraya girer: “kırmızı – sarı – kırmızı – sarı” gibi örüntüler yapılır.</w:t>
            </w:r>
            <w:r w:rsidRPr="00B02F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Sonra çocuklar öğretmenin verdiği ritme göre halkalar arasında zıplayarak hareket eder.</w:t>
            </w:r>
          </w:p>
          <w:p w14:paraId="340D2D43" w14:textId="77777777" w:rsidR="00B02FE7" w:rsidRPr="00B02FE7" w:rsidRDefault="00B02FE7" w:rsidP="00B02FE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02F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583CB016">
                <v:rect id="_x0000_i1030" style="width:0;height:1.5pt" o:hralign="center" o:hrstd="t" o:hr="t" fillcolor="#a0a0a0" stroked="f"/>
              </w:pict>
            </w:r>
          </w:p>
          <w:p w14:paraId="788E2C8B" w14:textId="77777777" w:rsidR="00B02FE7" w:rsidRPr="00B02FE7" w:rsidRDefault="00B02FE7" w:rsidP="00B02FE7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B02FE7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Oyun – Şaşırtmacalar</w:t>
            </w:r>
          </w:p>
          <w:p w14:paraId="014FBC19" w14:textId="77777777" w:rsidR="00B02FE7" w:rsidRPr="00B02FE7" w:rsidRDefault="00B02FE7" w:rsidP="00B02FE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02F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Çocuklar ikili eşleşir. Ellerini ve kollarını belirli şekilde tutarak ritmik “</w:t>
            </w:r>
            <w:proofErr w:type="spellStart"/>
            <w:r w:rsidRPr="00B02F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Şa-şırt-ma-ca-lar</w:t>
            </w:r>
            <w:proofErr w:type="spellEnd"/>
            <w:r w:rsidRPr="00B02F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!” oyunu oynanır.</w:t>
            </w:r>
            <w:r w:rsidRPr="00B02F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Vuruş sırasını şaşıran elenir, oyuna yeniden başlanır. Böylece dikkat ve eş zamanlı hareket becerileri gelişir.</w:t>
            </w:r>
          </w:p>
          <w:p w14:paraId="27CE2612" w14:textId="3D77B109" w:rsidR="00B02FE7" w:rsidRPr="00B02FE7" w:rsidRDefault="00B02FE7" w:rsidP="00B02FE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02F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Sf. 38 – Yıldız Boyama Oyunu</w:t>
            </w:r>
          </w:p>
          <w:p w14:paraId="2A973896" w14:textId="77777777" w:rsidR="00B02FE7" w:rsidRPr="00B02FE7" w:rsidRDefault="00B02FE7" w:rsidP="00B02FE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14:paraId="0662A73D" w14:textId="77777777" w:rsidR="00B02FE7" w:rsidRPr="00B02FE7" w:rsidRDefault="00B02FE7" w:rsidP="00B02FE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02F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Amaç: I sesi farkındalığı oluşturmak.</w:t>
            </w:r>
          </w:p>
          <w:p w14:paraId="11B69359" w14:textId="77777777" w:rsidR="00B02FE7" w:rsidRPr="00B02FE7" w:rsidRDefault="00B02FE7" w:rsidP="00B02FE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02F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B02F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Öğretmen sayfayı gösterir: “Çocuklar burada farklı resimler var. I sesiyle başlayanları bulup üzerlerindeki yıldızları boyayacağız.”</w:t>
            </w:r>
          </w:p>
          <w:p w14:paraId="243F7C0D" w14:textId="77777777" w:rsidR="00B02FE7" w:rsidRPr="00B02FE7" w:rsidRDefault="00B02FE7" w:rsidP="00B02FE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02F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B02F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Görseller tek tek incelenir (ıspanak, ışık, ıstakoz vb.)</w:t>
            </w:r>
          </w:p>
          <w:p w14:paraId="3286B379" w14:textId="77777777" w:rsidR="00B02FE7" w:rsidRPr="00B02FE7" w:rsidRDefault="00B02FE7" w:rsidP="00B02FE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02F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B02F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Kodlar: TAEOB.3.c – Sözcüklerin ilk/son seslerini fark eder.</w:t>
            </w:r>
          </w:p>
          <w:p w14:paraId="749FFDFF" w14:textId="77777777" w:rsidR="00B02FE7" w:rsidRPr="00B02FE7" w:rsidRDefault="00B02FE7" w:rsidP="00B02FE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14:paraId="38E0260F" w14:textId="77777777" w:rsidR="00B02FE7" w:rsidRPr="00B02FE7" w:rsidRDefault="00B02FE7" w:rsidP="00B02FE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02F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⸻</w:t>
            </w:r>
          </w:p>
          <w:p w14:paraId="0A20E232" w14:textId="77777777" w:rsidR="00B02FE7" w:rsidRPr="00B02FE7" w:rsidRDefault="00B02FE7" w:rsidP="00B02FE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14:paraId="2A925C5A" w14:textId="1F6362AF" w:rsidR="00B02FE7" w:rsidRPr="00B02FE7" w:rsidRDefault="00B02FE7" w:rsidP="00B02FE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02F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syf</w:t>
            </w:r>
            <w:bookmarkStart w:id="0" w:name="_GoBack"/>
            <w:bookmarkEnd w:id="0"/>
            <w:r w:rsidRPr="00B02F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16 – Büyük ve Küçük I Ayırt Etme</w:t>
            </w:r>
          </w:p>
          <w:p w14:paraId="4BEDA769" w14:textId="77777777" w:rsidR="00B02FE7" w:rsidRPr="00B02FE7" w:rsidRDefault="00B02FE7" w:rsidP="00B02FE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14:paraId="773C4241" w14:textId="77777777" w:rsidR="00B02FE7" w:rsidRPr="00B02FE7" w:rsidRDefault="00B02FE7" w:rsidP="00B02FE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02F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Amaç: Harf tanıma ve ayırt etme.</w:t>
            </w:r>
          </w:p>
          <w:p w14:paraId="5DC6B305" w14:textId="77777777" w:rsidR="00B02FE7" w:rsidRPr="00B02FE7" w:rsidRDefault="00B02FE7" w:rsidP="00B02FE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02F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B02F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Çocuklardan I sesiyle başlayan görselleri söylemeleri istenir.</w:t>
            </w:r>
          </w:p>
          <w:p w14:paraId="2ACEA6F3" w14:textId="77777777" w:rsidR="00B02FE7" w:rsidRPr="00B02FE7" w:rsidRDefault="00B02FE7" w:rsidP="00B02FE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02F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B02F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“Bakalım resimlerde kaç tane büyük I, kaç tane küçük ı var? Büyük I uzun mu kısa mı?” sorusu yöneltilir.</w:t>
            </w:r>
          </w:p>
          <w:p w14:paraId="54E793D7" w14:textId="77777777" w:rsidR="00B02FE7" w:rsidRPr="00B02FE7" w:rsidRDefault="00B02FE7" w:rsidP="00B02FE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02F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B02F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Çocuklar I’ları sayar, öğretmen tahtaya yazar. (TAEOB.3.ç – Yeni sözcükler üretir)</w:t>
            </w:r>
          </w:p>
          <w:p w14:paraId="531F7798" w14:textId="77777777" w:rsidR="00B02FE7" w:rsidRPr="00B02FE7" w:rsidRDefault="00B02FE7" w:rsidP="00B02FE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14:paraId="793BEFE9" w14:textId="77777777" w:rsidR="00B02FE7" w:rsidRPr="00B02FE7" w:rsidRDefault="00B02FE7" w:rsidP="00B02FE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02F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⸻</w:t>
            </w:r>
          </w:p>
          <w:p w14:paraId="0B6FBADA" w14:textId="77777777" w:rsidR="00B02FE7" w:rsidRPr="00B02FE7" w:rsidRDefault="00B02FE7" w:rsidP="00B02FE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14:paraId="586004C0" w14:textId="773FC6BA" w:rsidR="00B02FE7" w:rsidRPr="00B02FE7" w:rsidRDefault="00B02FE7" w:rsidP="00B02FE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02F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Sf. 17 – Kupa Bardak Çemberleme</w:t>
            </w:r>
          </w:p>
          <w:p w14:paraId="76A3257E" w14:textId="77777777" w:rsidR="00B02FE7" w:rsidRPr="00B02FE7" w:rsidRDefault="00B02FE7" w:rsidP="00B02FE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14:paraId="6BE25A9E" w14:textId="77777777" w:rsidR="00B02FE7" w:rsidRPr="00B02FE7" w:rsidRDefault="00B02FE7" w:rsidP="00B02FE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02F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Amaç: Görsel-işitsel eşleştirme.</w:t>
            </w:r>
          </w:p>
          <w:p w14:paraId="65BB4560" w14:textId="77777777" w:rsidR="00B02FE7" w:rsidRPr="00B02FE7" w:rsidRDefault="00B02FE7" w:rsidP="00B02FE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02F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B02F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Bardak görselleri içinde I sesi olanlar çember içine alınır.</w:t>
            </w:r>
          </w:p>
          <w:p w14:paraId="5C6155F4" w14:textId="77777777" w:rsidR="00B02FE7" w:rsidRPr="00B02FE7" w:rsidRDefault="00B02FE7" w:rsidP="00B02FE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02F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B02F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Çocuklara önce resim adları söylenir, sonra “I sesi başta mı ortada mı?” tartışılır. (OB4.1.SB2 – Görseli tanımak)</w:t>
            </w:r>
          </w:p>
          <w:p w14:paraId="1D2B68EE" w14:textId="77777777" w:rsidR="00B02FE7" w:rsidRPr="00B02FE7" w:rsidRDefault="00B02FE7" w:rsidP="00B02FE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14:paraId="25652C88" w14:textId="77777777" w:rsidR="00B02FE7" w:rsidRPr="00B02FE7" w:rsidRDefault="00B02FE7" w:rsidP="00B02FE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02F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⸻</w:t>
            </w:r>
          </w:p>
          <w:p w14:paraId="356A2E7B" w14:textId="77777777" w:rsidR="00B02FE7" w:rsidRPr="00B02FE7" w:rsidRDefault="00B02FE7" w:rsidP="00B02FE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14:paraId="4585ECB1" w14:textId="15F63EB8" w:rsidR="00B02FE7" w:rsidRPr="00B02FE7" w:rsidRDefault="00B02FE7" w:rsidP="00B02FE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syf</w:t>
            </w:r>
            <w:r w:rsidRPr="00B02F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18 – Bay Istakoz Metni</w:t>
            </w:r>
          </w:p>
          <w:p w14:paraId="3DD60B22" w14:textId="77777777" w:rsidR="00B02FE7" w:rsidRPr="00B02FE7" w:rsidRDefault="00B02FE7" w:rsidP="00B02FE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14:paraId="5775E01B" w14:textId="77777777" w:rsidR="00B02FE7" w:rsidRPr="00B02FE7" w:rsidRDefault="00B02FE7" w:rsidP="00B02FE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02F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Amaç: Harf tarama ve dikkat geliştirme.</w:t>
            </w:r>
          </w:p>
          <w:p w14:paraId="602353F5" w14:textId="77777777" w:rsidR="00B02FE7" w:rsidRPr="00B02FE7" w:rsidRDefault="00B02FE7" w:rsidP="00B02FE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02F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lastRenderedPageBreak/>
              <w:tab/>
              <w:t>•</w:t>
            </w:r>
            <w:r w:rsidRPr="00B02F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Öğretmen Bay Istakoz metnini okur.</w:t>
            </w:r>
          </w:p>
          <w:p w14:paraId="4658CA46" w14:textId="77777777" w:rsidR="00B02FE7" w:rsidRPr="00B02FE7" w:rsidRDefault="00B02FE7" w:rsidP="00B02FE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02F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B02F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 xml:space="preserve">Çocuklar metindeki büyük </w:t>
            </w:r>
            <w:proofErr w:type="spellStart"/>
            <w:r w:rsidRPr="00B02F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I’leri</w:t>
            </w:r>
            <w:proofErr w:type="spellEnd"/>
            <w:r w:rsidRPr="00B02F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çember içine, küçük ı’ların altını çizer.</w:t>
            </w:r>
          </w:p>
          <w:p w14:paraId="5754CB53" w14:textId="77777777" w:rsidR="00B02FE7" w:rsidRPr="00B02FE7" w:rsidRDefault="00B02FE7" w:rsidP="00B02FE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02F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B02F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“Metinde hangi I sesiyle başlayan kelimeler var?” sorusu ile çıkarım yaptırılır.</w:t>
            </w:r>
          </w:p>
          <w:p w14:paraId="6B091E92" w14:textId="77777777" w:rsidR="00B02FE7" w:rsidRPr="00B02FE7" w:rsidRDefault="00B02FE7" w:rsidP="00B02FE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14:paraId="57E6A4B3" w14:textId="77777777" w:rsidR="00B02FE7" w:rsidRPr="00B02FE7" w:rsidRDefault="00B02FE7" w:rsidP="00B02FE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02F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⸻</w:t>
            </w:r>
          </w:p>
          <w:p w14:paraId="464942F7" w14:textId="77777777" w:rsidR="00B02FE7" w:rsidRPr="00B02FE7" w:rsidRDefault="00B02FE7" w:rsidP="00B02FE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14:paraId="039AD2B4" w14:textId="28B21C36" w:rsidR="00B02FE7" w:rsidRPr="00B02FE7" w:rsidRDefault="00B02FE7" w:rsidP="00B02FE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02F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Sf. 19 – Labirent ile I Harfine Ulaşma</w:t>
            </w:r>
          </w:p>
          <w:p w14:paraId="6591F61D" w14:textId="77777777" w:rsidR="00B02FE7" w:rsidRPr="00B02FE7" w:rsidRDefault="00B02FE7" w:rsidP="00B02FE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14:paraId="2B9BB59D" w14:textId="77777777" w:rsidR="00B02FE7" w:rsidRPr="00B02FE7" w:rsidRDefault="00B02FE7" w:rsidP="00B02FE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02F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Amaç: Problem çözme, görsel takip.</w:t>
            </w:r>
          </w:p>
          <w:p w14:paraId="0F932446" w14:textId="77777777" w:rsidR="00B02FE7" w:rsidRPr="00B02FE7" w:rsidRDefault="00B02FE7" w:rsidP="00B02FE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02F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B02F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Öğretmen: “Bu ıstakoz denize ulaşmak istiyor ama önce I harfine uğramalı. Hangi yolu izlemeli?”</w:t>
            </w:r>
          </w:p>
          <w:p w14:paraId="1AE35BE9" w14:textId="77777777" w:rsidR="00B02FE7" w:rsidRPr="00B02FE7" w:rsidRDefault="00B02FE7" w:rsidP="00B02FE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02F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>•</w:t>
            </w:r>
            <w:r w:rsidRPr="00B02F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ab/>
              <w:t xml:space="preserve">Çocuklar </w:t>
            </w:r>
            <w:proofErr w:type="gramStart"/>
            <w:r w:rsidRPr="00B02F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labirenti</w:t>
            </w:r>
            <w:proofErr w:type="gramEnd"/>
            <w:r w:rsidRPr="00B02F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çözer, farklı yolları dener. (KB1 – Bulmak, E3.5 – Oyun severlik)</w:t>
            </w:r>
          </w:p>
          <w:p w14:paraId="1F49C241" w14:textId="77777777" w:rsidR="00B02FE7" w:rsidRPr="00B02FE7" w:rsidRDefault="00B02FE7" w:rsidP="00B02FE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14:paraId="6AEFB843" w14:textId="6BADEB76" w:rsidR="00B02FE7" w:rsidRPr="00B02FE7" w:rsidRDefault="00B02FE7" w:rsidP="00B02FE7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02FE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⸻</w:t>
            </w:r>
          </w:p>
          <w:p w14:paraId="432BDFA0" w14:textId="332A2134" w:rsidR="00BB5B9A" w:rsidRPr="005A1758" w:rsidRDefault="00053AB4" w:rsidP="00BB5B9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C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DEĞERLENDİRME</w:t>
            </w:r>
            <w:r w:rsidR="00BB5B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BB5B9A" w:rsidRPr="00D35CE5">
              <w:rPr>
                <w:rFonts w:ascii="Times New Roman" w:hAnsi="Times New Roman" w:cs="Times New Roman"/>
                <w:bCs/>
                <w:sz w:val="24"/>
                <w:szCs w:val="24"/>
              </w:rPr>
              <w:t>Bugün hangi sesi gördük?</w:t>
            </w:r>
          </w:p>
          <w:p w14:paraId="052ECF53" w14:textId="77777777" w:rsidR="00BB5B9A" w:rsidRPr="00D35CE5" w:rsidRDefault="00BB5B9A" w:rsidP="00BB5B9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5CE5">
              <w:rPr>
                <w:rFonts w:ascii="Times New Roman" w:hAnsi="Times New Roman" w:cs="Times New Roman"/>
                <w:bCs/>
                <w:sz w:val="24"/>
                <w:szCs w:val="24"/>
              </w:rPr>
              <w:t>I sesiyle başlayan kelimelere örnek verir misin?</w:t>
            </w:r>
          </w:p>
          <w:p w14:paraId="6FD46097" w14:textId="77777777" w:rsidR="00BB5B9A" w:rsidRPr="00D35CE5" w:rsidRDefault="00BB5B9A" w:rsidP="00BB5B9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5CE5">
              <w:rPr>
                <w:rFonts w:ascii="Times New Roman" w:hAnsi="Times New Roman" w:cs="Times New Roman"/>
                <w:bCs/>
                <w:sz w:val="24"/>
                <w:szCs w:val="24"/>
              </w:rPr>
              <w:t>Çevrende ı sesiyle başlayan neler var?</w:t>
            </w:r>
          </w:p>
          <w:p w14:paraId="418A7EF6" w14:textId="77777777" w:rsidR="00BB5B9A" w:rsidRDefault="00BB5B9A" w:rsidP="00BB5B9A">
            <w:r>
              <w:rPr>
                <w:rFonts w:ascii="Times New Roman" w:hAnsi="Times New Roman" w:cs="Times New Roman"/>
                <w:sz w:val="24"/>
                <w:szCs w:val="24"/>
              </w:rPr>
              <w:t>Daha önce ıstakoz gördün mü?</w:t>
            </w:r>
          </w:p>
          <w:p w14:paraId="04A9A4C1" w14:textId="41E2F9AA" w:rsidR="00BB3256" w:rsidRPr="00785CD0" w:rsidRDefault="00BB3256" w:rsidP="00F650E8">
            <w:pPr>
              <w:spacing w:line="36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256" w:rsidRPr="00785CD0" w14:paraId="4C785D44" w14:textId="77777777" w:rsidTr="001E0194">
        <w:trPr>
          <w:trHeight w:val="567"/>
        </w:trPr>
        <w:tc>
          <w:tcPr>
            <w:tcW w:w="9062" w:type="dxa"/>
            <w:gridSpan w:val="2"/>
          </w:tcPr>
          <w:p w14:paraId="67AF55B8" w14:textId="77777777" w:rsidR="00BB3256" w:rsidRPr="00785CD0" w:rsidRDefault="00BB3256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D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 xml:space="preserve"> </w:t>
            </w:r>
            <w:r w:rsidRPr="00785C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3CD"/>
              </w:rPr>
              <w:t xml:space="preserve"> </w:t>
            </w:r>
            <w:r w:rsidRPr="00785CD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Farklılaştırma</w:t>
            </w:r>
          </w:p>
        </w:tc>
      </w:tr>
      <w:tr w:rsidR="00BB3256" w:rsidRPr="00785CD0" w14:paraId="3A75A232" w14:textId="77777777" w:rsidTr="001E0194">
        <w:trPr>
          <w:trHeight w:val="1134"/>
        </w:trPr>
        <w:tc>
          <w:tcPr>
            <w:tcW w:w="1736" w:type="dxa"/>
          </w:tcPr>
          <w:p w14:paraId="409EE959" w14:textId="77777777" w:rsidR="00BB3256" w:rsidRPr="00785CD0" w:rsidRDefault="00BB3256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Zenginleştirme</w:t>
            </w:r>
          </w:p>
        </w:tc>
        <w:tc>
          <w:tcPr>
            <w:tcW w:w="7326" w:type="dxa"/>
          </w:tcPr>
          <w:p w14:paraId="2B6AC789" w14:textId="4AB3D6D2" w:rsidR="00BB3256" w:rsidRPr="00785CD0" w:rsidRDefault="005A1758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sesi kelime kartları</w:t>
            </w:r>
            <w:r w:rsidR="004D384D">
              <w:rPr>
                <w:rFonts w:ascii="Times New Roman" w:hAnsi="Times New Roman" w:cs="Times New Roman"/>
                <w:sz w:val="24"/>
                <w:szCs w:val="24"/>
              </w:rPr>
              <w:t>ndan yola çıkarak farklı kelimeler bulunur.</w:t>
            </w:r>
          </w:p>
        </w:tc>
      </w:tr>
      <w:tr w:rsidR="00BB3256" w:rsidRPr="00785CD0" w14:paraId="3377EE77" w14:textId="77777777" w:rsidTr="001E0194">
        <w:trPr>
          <w:trHeight w:val="1134"/>
        </w:trPr>
        <w:tc>
          <w:tcPr>
            <w:tcW w:w="1736" w:type="dxa"/>
          </w:tcPr>
          <w:p w14:paraId="4DDC2052" w14:textId="77777777" w:rsidR="00BB3256" w:rsidRPr="00785CD0" w:rsidRDefault="00BB3256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Destekleme</w:t>
            </w:r>
          </w:p>
        </w:tc>
        <w:tc>
          <w:tcPr>
            <w:tcW w:w="7326" w:type="dxa"/>
          </w:tcPr>
          <w:p w14:paraId="10D0C08F" w14:textId="63BCFC4E" w:rsidR="00BB3256" w:rsidRPr="00785CD0" w:rsidRDefault="004D384D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sesinden kelime bulmada destekleme sağlanır.</w:t>
            </w:r>
          </w:p>
        </w:tc>
      </w:tr>
      <w:tr w:rsidR="00BB3256" w:rsidRPr="00785CD0" w14:paraId="277B2CA3" w14:textId="77777777" w:rsidTr="001E0194">
        <w:trPr>
          <w:trHeight w:val="1134"/>
        </w:trPr>
        <w:tc>
          <w:tcPr>
            <w:tcW w:w="1736" w:type="dxa"/>
          </w:tcPr>
          <w:p w14:paraId="1B040DC5" w14:textId="77777777" w:rsidR="00BB3256" w:rsidRPr="00785CD0" w:rsidRDefault="00BB3256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Aile/Toplum Katılımı</w:t>
            </w:r>
          </w:p>
        </w:tc>
        <w:tc>
          <w:tcPr>
            <w:tcW w:w="7326" w:type="dxa"/>
          </w:tcPr>
          <w:p w14:paraId="0590FD6F" w14:textId="5FA2549A" w:rsidR="00BB3256" w:rsidRPr="00785CD0" w:rsidRDefault="00BB3256" w:rsidP="00785CD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CD0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t>Aile Katılımı:</w:t>
            </w:r>
            <w:r w:rsidRPr="00785CD0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> </w:t>
            </w:r>
            <w:r w:rsidR="00BB5B9A">
              <w:rPr>
                <w:rFonts w:ascii="Times New Roman" w:hAnsi="Times New Roman" w:cs="Times New Roman"/>
                <w:sz w:val="24"/>
                <w:szCs w:val="24"/>
              </w:rPr>
              <w:t>Tarihte hangi iletişim şekillerinin olduğu araştırılır. I sesiyle kelime oyunları oynanır.</w:t>
            </w:r>
          </w:p>
          <w:p w14:paraId="26574E03" w14:textId="3B90C5E6" w:rsidR="00BB3256" w:rsidRPr="00785CD0" w:rsidRDefault="00BB3256" w:rsidP="00785CD0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785CD0">
              <w:rPr>
                <w:rStyle w:val="Gl"/>
                <w:rFonts w:eastAsiaTheme="majorEastAsia"/>
                <w:color w:val="212529"/>
              </w:rPr>
              <w:t>Toplum Katılımı: </w:t>
            </w:r>
            <w:r w:rsidR="005A1758">
              <w:rPr>
                <w:rStyle w:val="Gl"/>
                <w:rFonts w:eastAsiaTheme="majorEastAsia"/>
                <w:color w:val="212529"/>
              </w:rPr>
              <w:t>-</w:t>
            </w:r>
          </w:p>
          <w:p w14:paraId="7E5895E3" w14:textId="77777777" w:rsidR="00BB3256" w:rsidRPr="00785CD0" w:rsidRDefault="00BB3256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B6C36C4" w14:textId="77777777" w:rsidR="00BB3256" w:rsidRPr="00785CD0" w:rsidRDefault="00BB3256" w:rsidP="00785CD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17DD6F8" w14:textId="77777777" w:rsidR="00BB3256" w:rsidRPr="00785CD0" w:rsidRDefault="00BB3256" w:rsidP="00785CD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3ACB2CD" w14:textId="77777777" w:rsidR="00BB3256" w:rsidRPr="00785CD0" w:rsidRDefault="00BB3256" w:rsidP="00785CD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354199E" w14:textId="77777777" w:rsidR="00BB3256" w:rsidRPr="00785CD0" w:rsidRDefault="00BB3256" w:rsidP="00785CD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9F69775" w14:textId="77777777" w:rsidR="00F84EAC" w:rsidRPr="00785CD0" w:rsidRDefault="00F84EAC" w:rsidP="00785CD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F84EAC" w:rsidRPr="00785CD0" w:rsidSect="00BB32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B97275"/>
    <w:multiLevelType w:val="multilevel"/>
    <w:tmpl w:val="8FF2B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F4B"/>
    <w:rsid w:val="00026387"/>
    <w:rsid w:val="0004131D"/>
    <w:rsid w:val="00050894"/>
    <w:rsid w:val="00052659"/>
    <w:rsid w:val="00053AB4"/>
    <w:rsid w:val="00094EF0"/>
    <w:rsid w:val="000A796C"/>
    <w:rsid w:val="000B1545"/>
    <w:rsid w:val="000C1620"/>
    <w:rsid w:val="000C78CB"/>
    <w:rsid w:val="0010649F"/>
    <w:rsid w:val="0010665B"/>
    <w:rsid w:val="00106A8B"/>
    <w:rsid w:val="00114B8E"/>
    <w:rsid w:val="00126028"/>
    <w:rsid w:val="00131C26"/>
    <w:rsid w:val="001600C7"/>
    <w:rsid w:val="00162CC8"/>
    <w:rsid w:val="00177C8C"/>
    <w:rsid w:val="001868CD"/>
    <w:rsid w:val="00190314"/>
    <w:rsid w:val="00191D6A"/>
    <w:rsid w:val="001A58C3"/>
    <w:rsid w:val="001B5050"/>
    <w:rsid w:val="001C0F4B"/>
    <w:rsid w:val="001D6452"/>
    <w:rsid w:val="001F0360"/>
    <w:rsid w:val="002176EC"/>
    <w:rsid w:val="00242217"/>
    <w:rsid w:val="00242ACC"/>
    <w:rsid w:val="00274094"/>
    <w:rsid w:val="0027764F"/>
    <w:rsid w:val="002802E6"/>
    <w:rsid w:val="00284DCA"/>
    <w:rsid w:val="002941F7"/>
    <w:rsid w:val="00296C23"/>
    <w:rsid w:val="002B0117"/>
    <w:rsid w:val="002B7108"/>
    <w:rsid w:val="002C63EB"/>
    <w:rsid w:val="002D027D"/>
    <w:rsid w:val="002E1289"/>
    <w:rsid w:val="002F61B2"/>
    <w:rsid w:val="00313135"/>
    <w:rsid w:val="00314A75"/>
    <w:rsid w:val="003150E1"/>
    <w:rsid w:val="0031796B"/>
    <w:rsid w:val="00322FBB"/>
    <w:rsid w:val="0035033D"/>
    <w:rsid w:val="003612EA"/>
    <w:rsid w:val="0036454E"/>
    <w:rsid w:val="003835B3"/>
    <w:rsid w:val="0038459D"/>
    <w:rsid w:val="003851C0"/>
    <w:rsid w:val="00385C16"/>
    <w:rsid w:val="003B547F"/>
    <w:rsid w:val="003C2DB5"/>
    <w:rsid w:val="003D3B7C"/>
    <w:rsid w:val="003F53C9"/>
    <w:rsid w:val="003F70F4"/>
    <w:rsid w:val="004050D6"/>
    <w:rsid w:val="0040529A"/>
    <w:rsid w:val="00411DA1"/>
    <w:rsid w:val="00427DAF"/>
    <w:rsid w:val="004320E8"/>
    <w:rsid w:val="004339B9"/>
    <w:rsid w:val="0043615B"/>
    <w:rsid w:val="0044600E"/>
    <w:rsid w:val="00446E30"/>
    <w:rsid w:val="004611EC"/>
    <w:rsid w:val="00470BDC"/>
    <w:rsid w:val="00473DD6"/>
    <w:rsid w:val="00493952"/>
    <w:rsid w:val="004A4B10"/>
    <w:rsid w:val="004B2BC9"/>
    <w:rsid w:val="004C5AA3"/>
    <w:rsid w:val="004D384D"/>
    <w:rsid w:val="004D58A5"/>
    <w:rsid w:val="004E0BEE"/>
    <w:rsid w:val="004F4018"/>
    <w:rsid w:val="004F5D82"/>
    <w:rsid w:val="004F7195"/>
    <w:rsid w:val="00513E0D"/>
    <w:rsid w:val="0054153F"/>
    <w:rsid w:val="00546291"/>
    <w:rsid w:val="00551E08"/>
    <w:rsid w:val="0055361D"/>
    <w:rsid w:val="00571C7F"/>
    <w:rsid w:val="005738F9"/>
    <w:rsid w:val="00593772"/>
    <w:rsid w:val="005957E6"/>
    <w:rsid w:val="005A1758"/>
    <w:rsid w:val="005A738A"/>
    <w:rsid w:val="005B5CF6"/>
    <w:rsid w:val="005B7145"/>
    <w:rsid w:val="005C085F"/>
    <w:rsid w:val="005E1CE3"/>
    <w:rsid w:val="005E4AAC"/>
    <w:rsid w:val="005E5C35"/>
    <w:rsid w:val="005F4642"/>
    <w:rsid w:val="00611F3A"/>
    <w:rsid w:val="00616054"/>
    <w:rsid w:val="0062573C"/>
    <w:rsid w:val="006273ED"/>
    <w:rsid w:val="00627BCE"/>
    <w:rsid w:val="00632E44"/>
    <w:rsid w:val="0064497C"/>
    <w:rsid w:val="00650D45"/>
    <w:rsid w:val="00656E0F"/>
    <w:rsid w:val="00683A06"/>
    <w:rsid w:val="00684D5E"/>
    <w:rsid w:val="00686896"/>
    <w:rsid w:val="006A019C"/>
    <w:rsid w:val="006A0D01"/>
    <w:rsid w:val="006A1100"/>
    <w:rsid w:val="006B00C7"/>
    <w:rsid w:val="006B67FB"/>
    <w:rsid w:val="006C11F6"/>
    <w:rsid w:val="006C23C2"/>
    <w:rsid w:val="00711F96"/>
    <w:rsid w:val="00714F98"/>
    <w:rsid w:val="0071703C"/>
    <w:rsid w:val="00735DD0"/>
    <w:rsid w:val="00737E66"/>
    <w:rsid w:val="00755A9C"/>
    <w:rsid w:val="00760885"/>
    <w:rsid w:val="00763895"/>
    <w:rsid w:val="007702AE"/>
    <w:rsid w:val="0077225B"/>
    <w:rsid w:val="0077363C"/>
    <w:rsid w:val="0078184F"/>
    <w:rsid w:val="00785CD0"/>
    <w:rsid w:val="007A17F5"/>
    <w:rsid w:val="00814CA7"/>
    <w:rsid w:val="008202A0"/>
    <w:rsid w:val="00831794"/>
    <w:rsid w:val="00847651"/>
    <w:rsid w:val="00850CBE"/>
    <w:rsid w:val="00881692"/>
    <w:rsid w:val="00882699"/>
    <w:rsid w:val="008828B5"/>
    <w:rsid w:val="008A198C"/>
    <w:rsid w:val="008B1009"/>
    <w:rsid w:val="008C0DFA"/>
    <w:rsid w:val="008E3B2A"/>
    <w:rsid w:val="00911BD7"/>
    <w:rsid w:val="00913203"/>
    <w:rsid w:val="009150C8"/>
    <w:rsid w:val="009335AC"/>
    <w:rsid w:val="00952B07"/>
    <w:rsid w:val="00967CE3"/>
    <w:rsid w:val="009B59DD"/>
    <w:rsid w:val="009D1FB2"/>
    <w:rsid w:val="009D4295"/>
    <w:rsid w:val="009E11DE"/>
    <w:rsid w:val="009E2579"/>
    <w:rsid w:val="00A03BF2"/>
    <w:rsid w:val="00A054A0"/>
    <w:rsid w:val="00A3231D"/>
    <w:rsid w:val="00A32B77"/>
    <w:rsid w:val="00A366AB"/>
    <w:rsid w:val="00A67A7B"/>
    <w:rsid w:val="00A802A5"/>
    <w:rsid w:val="00A82040"/>
    <w:rsid w:val="00A823A2"/>
    <w:rsid w:val="00A94C5C"/>
    <w:rsid w:val="00B02FE7"/>
    <w:rsid w:val="00B0500B"/>
    <w:rsid w:val="00B15D19"/>
    <w:rsid w:val="00B60CEA"/>
    <w:rsid w:val="00B64C7D"/>
    <w:rsid w:val="00B7192D"/>
    <w:rsid w:val="00B85572"/>
    <w:rsid w:val="00B97780"/>
    <w:rsid w:val="00BA519B"/>
    <w:rsid w:val="00BA725E"/>
    <w:rsid w:val="00BB3256"/>
    <w:rsid w:val="00BB5B9A"/>
    <w:rsid w:val="00BC438F"/>
    <w:rsid w:val="00BD1903"/>
    <w:rsid w:val="00BF7806"/>
    <w:rsid w:val="00BF7A80"/>
    <w:rsid w:val="00C04AB6"/>
    <w:rsid w:val="00C15656"/>
    <w:rsid w:val="00C22C77"/>
    <w:rsid w:val="00C40E3F"/>
    <w:rsid w:val="00C54A9E"/>
    <w:rsid w:val="00C575ED"/>
    <w:rsid w:val="00C66A69"/>
    <w:rsid w:val="00C678E0"/>
    <w:rsid w:val="00C729F8"/>
    <w:rsid w:val="00C83FC1"/>
    <w:rsid w:val="00C85E04"/>
    <w:rsid w:val="00C91620"/>
    <w:rsid w:val="00CB35AF"/>
    <w:rsid w:val="00CD09C9"/>
    <w:rsid w:val="00CD7D36"/>
    <w:rsid w:val="00CE2BE4"/>
    <w:rsid w:val="00CF5376"/>
    <w:rsid w:val="00D1575C"/>
    <w:rsid w:val="00D405B4"/>
    <w:rsid w:val="00D414B9"/>
    <w:rsid w:val="00D55113"/>
    <w:rsid w:val="00D5632C"/>
    <w:rsid w:val="00D63EE7"/>
    <w:rsid w:val="00D70689"/>
    <w:rsid w:val="00D70E7D"/>
    <w:rsid w:val="00D742B2"/>
    <w:rsid w:val="00D75F51"/>
    <w:rsid w:val="00D95B89"/>
    <w:rsid w:val="00DB0391"/>
    <w:rsid w:val="00DB6202"/>
    <w:rsid w:val="00DB6D2F"/>
    <w:rsid w:val="00DC74D3"/>
    <w:rsid w:val="00DC7C86"/>
    <w:rsid w:val="00E06472"/>
    <w:rsid w:val="00E34498"/>
    <w:rsid w:val="00E535D0"/>
    <w:rsid w:val="00E80884"/>
    <w:rsid w:val="00E930B6"/>
    <w:rsid w:val="00EA3FEF"/>
    <w:rsid w:val="00EA589F"/>
    <w:rsid w:val="00EB7CD2"/>
    <w:rsid w:val="00EF72C8"/>
    <w:rsid w:val="00EF790F"/>
    <w:rsid w:val="00F25182"/>
    <w:rsid w:val="00F266DD"/>
    <w:rsid w:val="00F27A8E"/>
    <w:rsid w:val="00F442EA"/>
    <w:rsid w:val="00F6265F"/>
    <w:rsid w:val="00F650E8"/>
    <w:rsid w:val="00F66218"/>
    <w:rsid w:val="00F84EAC"/>
    <w:rsid w:val="00F9570E"/>
    <w:rsid w:val="00FA547D"/>
    <w:rsid w:val="00FE4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8E954"/>
  <w15:chartTrackingRefBased/>
  <w15:docId w15:val="{021C546B-823A-4905-B370-A29AF052B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3256"/>
  </w:style>
  <w:style w:type="paragraph" w:styleId="Balk1">
    <w:name w:val="heading 1"/>
    <w:basedOn w:val="Normal"/>
    <w:next w:val="Normal"/>
    <w:link w:val="Balk1Char"/>
    <w:uiPriority w:val="9"/>
    <w:qFormat/>
    <w:rsid w:val="001C0F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1C0F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1C0F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1C0F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1C0F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1C0F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C0F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1C0F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1C0F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1C0F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1C0F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1C0F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1C0F4B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1C0F4B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1C0F4B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1C0F4B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1C0F4B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1C0F4B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1C0F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1C0F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1C0F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1C0F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1C0F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1C0F4B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1C0F4B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1C0F4B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1C0F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1C0F4B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1C0F4B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F27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27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Gl">
    <w:name w:val="Strong"/>
    <w:basedOn w:val="VarsaylanParagrafYazTipi"/>
    <w:uiPriority w:val="22"/>
    <w:qFormat/>
    <w:rsid w:val="00F27A8E"/>
    <w:rPr>
      <w:b/>
      <w:bCs/>
    </w:rPr>
  </w:style>
  <w:style w:type="character" w:styleId="Kpr">
    <w:name w:val="Hyperlink"/>
    <w:basedOn w:val="VarsaylanParagrafYazTipi"/>
    <w:uiPriority w:val="99"/>
    <w:unhideWhenUsed/>
    <w:rsid w:val="00F27A8E"/>
    <w:rPr>
      <w:color w:val="467886" w:themeColor="hyperlink"/>
      <w:u w:val="single"/>
    </w:rPr>
  </w:style>
  <w:style w:type="character" w:customStyle="1" w:styleId="oypena">
    <w:name w:val="oypena"/>
    <w:basedOn w:val="VarsaylanParagrafYazTipi"/>
    <w:rsid w:val="00A94C5C"/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6B67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41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7</Pages>
  <Words>1148</Words>
  <Characters>6544</Characters>
  <Application>Microsoft Office Word</Application>
  <DocSecurity>0</DocSecurity>
  <Lines>54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Kurt</dc:creator>
  <cp:keywords/>
  <dc:description/>
  <cp:lastModifiedBy>Hp</cp:lastModifiedBy>
  <cp:revision>200</cp:revision>
  <dcterms:created xsi:type="dcterms:W3CDTF">2024-07-23T20:20:00Z</dcterms:created>
  <dcterms:modified xsi:type="dcterms:W3CDTF">2025-08-13T00:22:00Z</dcterms:modified>
</cp:coreProperties>
</file>